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4952F8" w:rsidP="00D86E9F" w14:paraId="724E03FE" w14:textId="66B587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E43E5F" w:rsidR="00B36AEB">
        <w:rPr>
          <w:rFonts w:ascii="Times New Roman" w:eastAsia="Times New Roman" w:hAnsi="Times New Roman" w:cs="Times New Roman"/>
          <w:sz w:val="24"/>
          <w:szCs w:val="24"/>
          <w:lang w:eastAsia="ru-RU"/>
        </w:rPr>
        <w:t>2942</w:t>
      </w:r>
      <w:r w:rsidRPr="004952F8" w:rsidR="000C761B">
        <w:rPr>
          <w:rFonts w:ascii="Times New Roman" w:eastAsia="Times New Roman" w:hAnsi="Times New Roman" w:cs="Times New Roman"/>
          <w:sz w:val="24"/>
          <w:szCs w:val="24"/>
          <w:lang w:eastAsia="ru-RU"/>
        </w:rPr>
        <w:t>-2102/2025</w:t>
      </w:r>
    </w:p>
    <w:p w:rsidR="00D86E9F" w:rsidRPr="004952F8" w:rsidP="00D86E9F" w14:paraId="35FC1AD0" w14:textId="10D9A4B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2F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36AEB" w:rsidR="00B36AEB">
        <w:rPr>
          <w:rFonts w:ascii="Times New Roman" w:hAnsi="Times New Roman" w:cs="Times New Roman"/>
          <w:bCs/>
          <w:sz w:val="24"/>
          <w:szCs w:val="24"/>
        </w:rPr>
        <w:t>86MS0043-01-2025-003650-70</w:t>
      </w:r>
    </w:p>
    <w:p w:rsidR="00D86E9F" w:rsidRPr="004952F8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4952F8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4952F8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4952F8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4952F8" w:rsidP="00D86E9F" w14:paraId="69BD126B" w14:textId="0EC18E93">
      <w:pPr>
        <w:pStyle w:val="BodyTextIndent"/>
        <w:ind w:firstLine="0"/>
        <w:rPr>
          <w:sz w:val="26"/>
          <w:szCs w:val="26"/>
        </w:rPr>
      </w:pPr>
      <w:r w:rsidRPr="004952F8">
        <w:rPr>
          <w:sz w:val="26"/>
          <w:szCs w:val="26"/>
        </w:rPr>
        <w:t>г. Нижневартовск</w:t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  <w:t xml:space="preserve">         </w:t>
      </w:r>
      <w:r w:rsidR="00B36AEB">
        <w:rPr>
          <w:sz w:val="26"/>
          <w:szCs w:val="26"/>
        </w:rPr>
        <w:t xml:space="preserve">                </w:t>
      </w:r>
      <w:r w:rsidR="00B36AEB">
        <w:rPr>
          <w:sz w:val="26"/>
          <w:szCs w:val="26"/>
        </w:rPr>
        <w:tab/>
        <w:t xml:space="preserve">            08 сентября</w:t>
      </w:r>
      <w:r w:rsidRPr="004952F8" w:rsidR="000C761B">
        <w:rPr>
          <w:sz w:val="26"/>
          <w:szCs w:val="26"/>
        </w:rPr>
        <w:t xml:space="preserve"> 2025</w:t>
      </w:r>
      <w:r w:rsidRPr="004952F8">
        <w:rPr>
          <w:sz w:val="26"/>
          <w:szCs w:val="26"/>
        </w:rPr>
        <w:t xml:space="preserve"> года</w:t>
      </w:r>
    </w:p>
    <w:p w:rsidR="00D86E9F" w:rsidRPr="004952F8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4952F8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4952F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4952F8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4952F8">
        <w:rPr>
          <w:rFonts w:ascii="Times New Roman" w:hAnsi="Times New Roman" w:cs="Times New Roman"/>
          <w:sz w:val="26"/>
          <w:szCs w:val="26"/>
        </w:rPr>
        <w:t>Уденеевой Л.Ф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4952F8" w:rsidP="00D86E9F" w14:paraId="06721D68" w14:textId="0DF9E5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Кристине Витальевне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4952F8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4952F8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52F8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4952F8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4952F8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4952F8" w:rsidP="000F49DF" w14:paraId="5E794529" w14:textId="595F96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952F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4952F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Кристине Витальевне</w:t>
      </w:r>
      <w:r w:rsidRPr="004952F8"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52F8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удовлетворить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1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6E0" w:rsidRPr="004952F8" w:rsidP="000F49DF" w14:paraId="253F7FE2" w14:textId="1006D2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Кристины Витальевны</w:t>
      </w:r>
      <w:r w:rsidRPr="004952F8"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462F5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952F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8601999247) </w:t>
      </w:r>
      <w:r w:rsidR="00E43E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г. Нижневартовск, ул.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Менделеева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просрочку обязательств по уплате взноса на капита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льный ремонт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E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02.07.2025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E43E5F">
        <w:rPr>
          <w:rFonts w:ascii="Times New Roman" w:eastAsia="Times New Roman" w:hAnsi="Times New Roman" w:cs="Times New Roman"/>
          <w:sz w:val="26"/>
          <w:szCs w:val="26"/>
          <w:lang w:eastAsia="ru-RU"/>
        </w:rPr>
        <w:t>2000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расходы по уплате государственной пошлины в размере 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>4000,00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4952F8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4952F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роки:</w:t>
      </w:r>
    </w:p>
    <w:p w:rsidR="00D01A68" w:rsidRPr="004952F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4952F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участвующие в деле, их представители не присутствовали в судебном заседании.</w:t>
      </w:r>
    </w:p>
    <w:p w:rsidR="00D01A68" w:rsidRPr="004952F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4952F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4952F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4952F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4952F8" w:rsidP="00B51057" w14:paraId="3EAC779E" w14:textId="0CEFF23E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B1994"/>
    <w:rsid w:val="003D3ABE"/>
    <w:rsid w:val="003D5213"/>
    <w:rsid w:val="003E25AE"/>
    <w:rsid w:val="004375DC"/>
    <w:rsid w:val="00462F5D"/>
    <w:rsid w:val="004952F8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336B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36AEB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43E5F"/>
    <w:rsid w:val="00E80AB0"/>
    <w:rsid w:val="00E94212"/>
    <w:rsid w:val="00EB2907"/>
    <w:rsid w:val="00F33B94"/>
    <w:rsid w:val="00F444CF"/>
    <w:rsid w:val="00F70FAD"/>
    <w:rsid w:val="00F93D7A"/>
    <w:rsid w:val="00FC01C8"/>
    <w:rsid w:val="00FE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